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F220" w14:textId="4F4BAD9C" w:rsidR="008A5C12" w:rsidRPr="00267EEB" w:rsidRDefault="008A5C12" w:rsidP="008A5C12">
      <w:pPr>
        <w:spacing w:line="259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  <w:r w:rsidRPr="00267EEB">
        <w:rPr>
          <w:rFonts w:ascii="Times New Roman" w:eastAsia="Times New Roman" w:hAnsi="Times New Roman" w:cs="Times New Roman"/>
          <w:b/>
          <w:color w:val="000000"/>
        </w:rPr>
        <w:t xml:space="preserve">CAUSE NO.  </w:t>
      </w:r>
      <w:r w:rsidR="00D57059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14:paraId="7CF88066" w14:textId="77777777" w:rsidR="008A5C12" w:rsidRPr="00267EEB" w:rsidRDefault="008A5C12" w:rsidP="008A5C12">
      <w:pPr>
        <w:spacing w:line="259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49"/>
        <w:gridCol w:w="4533"/>
      </w:tblGrid>
      <w:tr w:rsidR="008A5C12" w:rsidRPr="00267EEB" w14:paraId="1E176F05" w14:textId="77777777" w:rsidTr="00AD35C6">
        <w:tc>
          <w:tcPr>
            <w:tcW w:w="4405" w:type="dxa"/>
          </w:tcPr>
          <w:p w14:paraId="7DB7F22D" w14:textId="0CB7D11D" w:rsidR="008A5C12" w:rsidRPr="00267EEB" w:rsidRDefault="008A5C12" w:rsidP="00AD35C6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</w:pPr>
          </w:p>
        </w:tc>
        <w:tc>
          <w:tcPr>
            <w:tcW w:w="450" w:type="dxa"/>
          </w:tcPr>
          <w:p w14:paraId="14D2B331" w14:textId="77777777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320D565B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7231289A" w14:textId="2DA1427A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62EF98ED" w14:textId="77777777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1CCA950A" w14:textId="77777777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233EBF12" w14:textId="77777777" w:rsidR="008A5C12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3934D8D3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47726376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4C9463F1" w14:textId="3675AA39" w:rsidR="00380600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12B27C6B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5B1012EA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C46B6A" w14:textId="250A9D3C" w:rsidR="00380600" w:rsidRPr="00267EEB" w:rsidRDefault="00380600" w:rsidP="00AD35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14:paraId="64597F9F" w14:textId="4B143163" w:rsidR="008A5C12" w:rsidRPr="00267EEB" w:rsidRDefault="00632333" w:rsidP="0063233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 THE DISTRICT COURT </w:t>
            </w:r>
          </w:p>
          <w:p w14:paraId="5881E6DA" w14:textId="77777777" w:rsidR="008A5C12" w:rsidRPr="00267EEB" w:rsidRDefault="008A5C12" w:rsidP="00AD35C6">
            <w:pPr>
              <w:spacing w:line="259" w:lineRule="auto"/>
              <w:ind w:left="9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A0598D" w14:textId="77777777" w:rsidR="00380600" w:rsidRDefault="00632333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  <w:p w14:paraId="3F822C5C" w14:textId="77777777" w:rsidR="00380600" w:rsidRDefault="00380600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822F36" w14:textId="7E26C5A3" w:rsidR="008A5C12" w:rsidRPr="00267EEB" w:rsidRDefault="00380600" w:rsidP="0063233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D57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</w:t>
            </w:r>
            <w:r w:rsidR="00632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JUDICIAL DISTRICT </w:t>
            </w:r>
          </w:p>
          <w:p w14:paraId="3F59E151" w14:textId="3F77D67F" w:rsidR="008A5C12" w:rsidRPr="00267EEB" w:rsidRDefault="008A5C12" w:rsidP="00AD35C6">
            <w:pPr>
              <w:spacing w:line="259" w:lineRule="auto"/>
              <w:ind w:left="91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CFA546" w14:textId="77777777" w:rsidR="00380600" w:rsidRDefault="00632333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</w:p>
          <w:p w14:paraId="23D19938" w14:textId="77777777" w:rsidR="00380600" w:rsidRDefault="00380600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25AAD4" w14:textId="1AF38EBE" w:rsidR="008A5C12" w:rsidRPr="00267EEB" w:rsidRDefault="00380600" w:rsidP="0063233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D57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 C</w:t>
            </w:r>
            <w:r w:rsidR="00632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OUNTY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32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EXAS</w:t>
            </w:r>
          </w:p>
        </w:tc>
      </w:tr>
      <w:tr w:rsidR="00632333" w:rsidRPr="00267EEB" w14:paraId="61102CC8" w14:textId="77777777" w:rsidTr="00AD35C6">
        <w:tc>
          <w:tcPr>
            <w:tcW w:w="4405" w:type="dxa"/>
          </w:tcPr>
          <w:p w14:paraId="77785260" w14:textId="77777777" w:rsidR="00632333" w:rsidRPr="00267EEB" w:rsidRDefault="00632333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</w:tcPr>
          <w:p w14:paraId="5DFD1A58" w14:textId="77777777" w:rsidR="00632333" w:rsidRPr="00267EEB" w:rsidRDefault="00632333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52" w:type="dxa"/>
          </w:tcPr>
          <w:p w14:paraId="51E88A58" w14:textId="77777777" w:rsidR="00632333" w:rsidRPr="00267EEB" w:rsidRDefault="00632333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EEF04C3" w14:textId="0BAA8128" w:rsidR="00052036" w:rsidRDefault="00FF7513" w:rsidP="003806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ORDER ON </w:t>
      </w:r>
      <w:r w:rsidR="00D57059">
        <w:rPr>
          <w:rFonts w:ascii="Times New Roman" w:hAnsi="Times New Roman" w:cs="Times New Roman"/>
          <w:b/>
          <w:bCs/>
          <w:u w:val="single"/>
        </w:rPr>
        <w:t>___________________</w:t>
      </w:r>
      <w:r w:rsidR="00953D1F">
        <w:rPr>
          <w:rFonts w:ascii="Times New Roman" w:hAnsi="Times New Roman" w:cs="Times New Roman"/>
          <w:b/>
          <w:bCs/>
          <w:u w:val="single"/>
        </w:rPr>
        <w:t xml:space="preserve"> MOTION TO COMPEL MEDIATION</w:t>
      </w:r>
    </w:p>
    <w:p w14:paraId="251E15B0" w14:textId="77777777" w:rsidR="00380600" w:rsidRDefault="00380600" w:rsidP="00BF15B0">
      <w:pPr>
        <w:spacing w:line="360" w:lineRule="auto"/>
        <w:jc w:val="both"/>
        <w:rPr>
          <w:rFonts w:ascii="Times New Roman" w:hAnsi="Times New Roman" w:cs="Times New Roman"/>
        </w:rPr>
      </w:pPr>
    </w:p>
    <w:p w14:paraId="12B138F3" w14:textId="0674F2C9" w:rsidR="00ED36F0" w:rsidRDefault="00FF7513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23F1" w:rsidRPr="005D23F1">
        <w:rPr>
          <w:rFonts w:ascii="Times New Roman" w:hAnsi="Times New Roman" w:cs="Times New Roman"/>
        </w:rPr>
        <w:t>After</w:t>
      </w:r>
      <w:r w:rsidR="00D57059">
        <w:rPr>
          <w:rFonts w:ascii="Times New Roman" w:hAnsi="Times New Roman" w:cs="Times New Roman"/>
        </w:rPr>
        <w:t xml:space="preserve"> </w:t>
      </w:r>
      <w:r w:rsidR="005D23F1" w:rsidRPr="005D23F1">
        <w:rPr>
          <w:rFonts w:ascii="Times New Roman" w:hAnsi="Times New Roman" w:cs="Times New Roman"/>
        </w:rPr>
        <w:t>considerin</w:t>
      </w:r>
      <w:r w:rsidR="00D57059">
        <w:rPr>
          <w:rFonts w:ascii="Times New Roman" w:hAnsi="Times New Roman" w:cs="Times New Roman"/>
        </w:rPr>
        <w:t>g_____________________[Party]</w:t>
      </w:r>
      <w:r w:rsidR="00D57059" w:rsidRPr="00953D1F">
        <w:rPr>
          <w:rFonts w:ascii="Times New Roman" w:hAnsi="Times New Roman" w:cs="Times New Roman"/>
        </w:rPr>
        <w:t xml:space="preserve">, </w:t>
      </w:r>
      <w:r w:rsidR="00D57059">
        <w:rPr>
          <w:rFonts w:ascii="Times New Roman" w:hAnsi="Times New Roman" w:cs="Times New Roman"/>
        </w:rPr>
        <w:t>___________________________</w:t>
      </w:r>
      <w:proofErr w:type="gramStart"/>
      <w:r w:rsidR="00D57059">
        <w:rPr>
          <w:rFonts w:ascii="Times New Roman" w:hAnsi="Times New Roman" w:cs="Times New Roman"/>
        </w:rPr>
        <w:t>_[</w:t>
      </w:r>
      <w:proofErr w:type="gramEnd"/>
      <w:r w:rsidR="00D57059">
        <w:rPr>
          <w:rFonts w:ascii="Times New Roman" w:hAnsi="Times New Roman" w:cs="Times New Roman"/>
        </w:rPr>
        <w:t>Party Name]</w:t>
      </w:r>
      <w:r w:rsidR="00D57059" w:rsidRPr="00953D1F">
        <w:rPr>
          <w:rFonts w:ascii="Times New Roman" w:hAnsi="Times New Roman" w:cs="Times New Roman"/>
        </w:rPr>
        <w:t>,</w:t>
      </w:r>
      <w:r w:rsidR="005D23F1" w:rsidRPr="005D23F1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>,</w:t>
      </w:r>
      <w:r w:rsidR="005D23F1" w:rsidRPr="005D23F1">
        <w:rPr>
          <w:rFonts w:ascii="Times New Roman" w:hAnsi="Times New Roman" w:cs="Times New Roman"/>
        </w:rPr>
        <w:t xml:space="preserve"> Motion to Compel Mediation, the response, and arguments of counsel, the Court</w:t>
      </w:r>
      <w:r>
        <w:rPr>
          <w:rFonts w:ascii="Times New Roman" w:hAnsi="Times New Roman" w:cs="Times New Roman"/>
        </w:rPr>
        <w:t xml:space="preserve"> </w:t>
      </w:r>
      <w:r w:rsidR="005D23F1" w:rsidRPr="005D23F1">
        <w:rPr>
          <w:rFonts w:ascii="Times New Roman" w:hAnsi="Times New Roman" w:cs="Times New Roman"/>
        </w:rPr>
        <w:t xml:space="preserve">GRANTS the motion. IT IS ORDERED that the parties immediately schedule mediation of this case and that the mediation be completed no later than </w:t>
      </w:r>
      <w:r>
        <w:rPr>
          <w:rFonts w:ascii="Times New Roman" w:hAnsi="Times New Roman" w:cs="Times New Roman"/>
        </w:rPr>
        <w:t>____________________, 20</w:t>
      </w:r>
      <w:r w:rsidR="00D57059">
        <w:rPr>
          <w:rFonts w:ascii="Times New Roman" w:hAnsi="Times New Roman" w:cs="Times New Roman"/>
        </w:rPr>
        <w:t>____</w:t>
      </w:r>
      <w:r w:rsidR="005D23F1" w:rsidRPr="005D23F1">
        <w:rPr>
          <w:rFonts w:ascii="Times New Roman" w:hAnsi="Times New Roman" w:cs="Times New Roman"/>
        </w:rPr>
        <w:t>.</w:t>
      </w:r>
    </w:p>
    <w:p w14:paraId="40BC83A8" w14:textId="4426A2A9" w:rsidR="005D23F1" w:rsidRDefault="00ED36F0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</w:t>
      </w:r>
      <w:r w:rsidR="005D23F1" w:rsidRPr="005D23F1">
        <w:rPr>
          <w:rFonts w:ascii="Times New Roman" w:hAnsi="Times New Roman" w:cs="Times New Roman"/>
        </w:rPr>
        <w:t xml:space="preserve">T IS FURTHER ORDERED that </w:t>
      </w:r>
      <w:r w:rsidR="00FF7513">
        <w:rPr>
          <w:rFonts w:ascii="Times New Roman" w:hAnsi="Times New Roman" w:cs="Times New Roman"/>
        </w:rPr>
        <w:t>the parties are to mediate with:</w:t>
      </w:r>
    </w:p>
    <w:p w14:paraId="480354F9" w14:textId="2FA0E7F9" w:rsidR="00FF7513" w:rsidRDefault="00FF7513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D57059">
        <w:rPr>
          <w:rFonts w:ascii="Times New Roman" w:hAnsi="Times New Roman" w:cs="Times New Roman"/>
        </w:rPr>
        <w:tab/>
      </w:r>
      <w:r w:rsidR="00D57059">
        <w:rPr>
          <w:rFonts w:ascii="Times New Roman" w:hAnsi="Times New Roman" w:cs="Times New Roman"/>
        </w:rPr>
        <w:tab/>
      </w:r>
      <w:r w:rsidR="00D57059">
        <w:rPr>
          <w:rFonts w:ascii="Times New Roman" w:hAnsi="Times New Roman" w:cs="Times New Roman"/>
        </w:rPr>
        <w:tab/>
        <w:t>Heather Davis, JD, LLM, Credentialed Advanced Mediator</w:t>
      </w:r>
    </w:p>
    <w:p w14:paraId="13EAA78E" w14:textId="5E796ED0" w:rsidR="00FF7513" w:rsidRDefault="00FF7513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 </w:t>
      </w:r>
      <w:r w:rsidR="00D57059">
        <w:rPr>
          <w:rFonts w:ascii="Times New Roman" w:hAnsi="Times New Roman" w:cs="Times New Roman"/>
        </w:rPr>
        <w:tab/>
      </w:r>
      <w:r w:rsidR="00D57059">
        <w:rPr>
          <w:rFonts w:ascii="Times New Roman" w:hAnsi="Times New Roman" w:cs="Times New Roman"/>
        </w:rPr>
        <w:tab/>
        <w:t>5111 Center Street</w:t>
      </w:r>
    </w:p>
    <w:p w14:paraId="0F2B81BE" w14:textId="3B250F28" w:rsidR="00D57059" w:rsidRDefault="00D57059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</w:t>
      </w:r>
      <w:proofErr w:type="spellStart"/>
      <w:r>
        <w:rPr>
          <w:rFonts w:ascii="Times New Roman" w:hAnsi="Times New Roman" w:cs="Times New Roman"/>
        </w:rPr>
        <w:t>Zipcode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Houston, Texas 77007</w:t>
      </w:r>
    </w:p>
    <w:p w14:paraId="5614D7DD" w14:textId="621526B4" w:rsidR="00FF7513" w:rsidRDefault="00FF7513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No.:  </w:t>
      </w:r>
      <w:r w:rsidR="00D57059">
        <w:rPr>
          <w:rFonts w:ascii="Times New Roman" w:hAnsi="Times New Roman" w:cs="Times New Roman"/>
        </w:rPr>
        <w:tab/>
      </w:r>
      <w:r w:rsidR="00D57059">
        <w:rPr>
          <w:rFonts w:ascii="Times New Roman" w:hAnsi="Times New Roman" w:cs="Times New Roman"/>
        </w:rPr>
        <w:tab/>
        <w:t>(</w:t>
      </w:r>
      <w:proofErr w:type="gramStart"/>
      <w:r w:rsidR="00D57059">
        <w:rPr>
          <w:rFonts w:ascii="Times New Roman" w:hAnsi="Times New Roman" w:cs="Times New Roman"/>
        </w:rPr>
        <w:t>O)  713</w:t>
      </w:r>
      <w:proofErr w:type="gramEnd"/>
      <w:r w:rsidR="00D57059">
        <w:rPr>
          <w:rFonts w:ascii="Times New Roman" w:hAnsi="Times New Roman" w:cs="Times New Roman"/>
        </w:rPr>
        <w:t>-974-1600</w:t>
      </w:r>
    </w:p>
    <w:p w14:paraId="607ABF6D" w14:textId="4F95B1CA" w:rsidR="00D57059" w:rsidRDefault="00D57059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713-478-9105</w:t>
      </w:r>
    </w:p>
    <w:p w14:paraId="3CD280C1" w14:textId="672ACD0F" w:rsidR="005E5DC9" w:rsidRDefault="005E5DC9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5DC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eather</w:t>
      </w:r>
      <w:r w:rsidRPr="005E5DC9">
        <w:rPr>
          <w:rFonts w:ascii="Times New Roman" w:hAnsi="Times New Roman" w:cs="Times New Roman"/>
        </w:rPr>
        <w:t>@RSPL</w:t>
      </w:r>
      <w:r>
        <w:rPr>
          <w:rFonts w:ascii="Times New Roman" w:hAnsi="Times New Roman" w:cs="Times New Roman"/>
        </w:rPr>
        <w:t>egal</w:t>
      </w:r>
      <w:r w:rsidRPr="005E5D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com</w:t>
      </w:r>
    </w:p>
    <w:p w14:paraId="0F8FB3E4" w14:textId="26B41F2B" w:rsidR="00FF7513" w:rsidRPr="005D23F1" w:rsidRDefault="00FF7513" w:rsidP="005D23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IT IS FURTHER ORDERED that the cost of mediation is to be split </w:t>
      </w:r>
      <w:r w:rsidR="006C7E6A">
        <w:rPr>
          <w:rFonts w:ascii="Times New Roman" w:hAnsi="Times New Roman" w:cs="Times New Roman"/>
        </w:rPr>
        <w:t>equally</w:t>
      </w:r>
      <w:r>
        <w:rPr>
          <w:rFonts w:ascii="Times New Roman" w:hAnsi="Times New Roman" w:cs="Times New Roman"/>
        </w:rPr>
        <w:t xml:space="preserve"> between the parties and paid to the mediator in accordance with the mediator’s payment terms.</w:t>
      </w:r>
    </w:p>
    <w:p w14:paraId="1B138C31" w14:textId="77777777" w:rsidR="005D23F1" w:rsidRPr="005D23F1" w:rsidRDefault="005D23F1" w:rsidP="005D23F1">
      <w:pPr>
        <w:spacing w:line="360" w:lineRule="auto"/>
        <w:jc w:val="both"/>
        <w:rPr>
          <w:rFonts w:ascii="Times New Roman" w:hAnsi="Times New Roman" w:cs="Times New Roman"/>
        </w:rPr>
      </w:pPr>
      <w:r w:rsidRPr="005D23F1">
        <w:rPr>
          <w:rFonts w:ascii="Times New Roman" w:hAnsi="Times New Roman" w:cs="Times New Roman"/>
        </w:rPr>
        <w:t xml:space="preserve"> </w:t>
      </w:r>
    </w:p>
    <w:p w14:paraId="57F5E434" w14:textId="27E98D00" w:rsidR="005D23F1" w:rsidRPr="005D23F1" w:rsidRDefault="005D23F1" w:rsidP="005D23F1">
      <w:pPr>
        <w:spacing w:line="360" w:lineRule="auto"/>
        <w:jc w:val="both"/>
        <w:rPr>
          <w:rFonts w:ascii="Times New Roman" w:hAnsi="Times New Roman" w:cs="Times New Roman"/>
        </w:rPr>
      </w:pPr>
      <w:r w:rsidRPr="005D23F1">
        <w:rPr>
          <w:rFonts w:ascii="Times New Roman" w:hAnsi="Times New Roman" w:cs="Times New Roman"/>
        </w:rPr>
        <w:t>SIGNED on ___________</w:t>
      </w:r>
      <w:r w:rsidR="006C7E6A">
        <w:rPr>
          <w:rFonts w:ascii="Times New Roman" w:hAnsi="Times New Roman" w:cs="Times New Roman"/>
        </w:rPr>
        <w:t>_______</w:t>
      </w:r>
      <w:r w:rsidRPr="005D23F1">
        <w:rPr>
          <w:rFonts w:ascii="Times New Roman" w:hAnsi="Times New Roman" w:cs="Times New Roman"/>
        </w:rPr>
        <w:t>, 2</w:t>
      </w:r>
      <w:r w:rsidR="006C7E6A">
        <w:rPr>
          <w:rFonts w:ascii="Times New Roman" w:hAnsi="Times New Roman" w:cs="Times New Roman"/>
        </w:rPr>
        <w:t>0</w:t>
      </w:r>
      <w:r w:rsidR="00D57059">
        <w:rPr>
          <w:rFonts w:ascii="Times New Roman" w:hAnsi="Times New Roman" w:cs="Times New Roman"/>
        </w:rPr>
        <w:t>____</w:t>
      </w:r>
      <w:r w:rsidRPr="005D23F1">
        <w:rPr>
          <w:rFonts w:ascii="Times New Roman" w:hAnsi="Times New Roman" w:cs="Times New Roman"/>
        </w:rPr>
        <w:t>.</w:t>
      </w:r>
    </w:p>
    <w:p w14:paraId="48F17BA3" w14:textId="77777777" w:rsidR="006C7E6A" w:rsidRDefault="006C7E6A" w:rsidP="006C7E6A">
      <w:pPr>
        <w:spacing w:line="360" w:lineRule="auto"/>
        <w:ind w:left="4320" w:firstLine="720"/>
        <w:jc w:val="both"/>
        <w:rPr>
          <w:rFonts w:ascii="Times New Roman" w:hAnsi="Times New Roman" w:cs="Times New Roman"/>
        </w:rPr>
      </w:pPr>
    </w:p>
    <w:p w14:paraId="0F4085C5" w14:textId="35DBB668" w:rsidR="005D23F1" w:rsidRDefault="005D23F1" w:rsidP="006C7E6A">
      <w:pPr>
        <w:spacing w:line="360" w:lineRule="auto"/>
        <w:ind w:left="4320" w:firstLine="720"/>
        <w:jc w:val="both"/>
        <w:rPr>
          <w:rFonts w:ascii="Times New Roman" w:hAnsi="Times New Roman" w:cs="Times New Roman"/>
        </w:rPr>
      </w:pPr>
      <w:r w:rsidRPr="005D23F1">
        <w:rPr>
          <w:rFonts w:ascii="Times New Roman" w:hAnsi="Times New Roman" w:cs="Times New Roman"/>
        </w:rPr>
        <w:t>_____________</w:t>
      </w:r>
      <w:r w:rsidR="006C7E6A">
        <w:rPr>
          <w:rFonts w:ascii="Times New Roman" w:hAnsi="Times New Roman" w:cs="Times New Roman"/>
        </w:rPr>
        <w:t>__________________</w:t>
      </w:r>
    </w:p>
    <w:p w14:paraId="3958991A" w14:textId="77777777" w:rsidR="005D23F1" w:rsidRPr="005D23F1" w:rsidRDefault="005D23F1" w:rsidP="006C7E6A">
      <w:pPr>
        <w:spacing w:line="360" w:lineRule="auto"/>
        <w:ind w:left="4320" w:firstLine="720"/>
        <w:jc w:val="both"/>
        <w:rPr>
          <w:rFonts w:ascii="Times New Roman" w:hAnsi="Times New Roman" w:cs="Times New Roman"/>
        </w:rPr>
      </w:pPr>
      <w:r w:rsidRPr="005D23F1">
        <w:rPr>
          <w:rFonts w:ascii="Times New Roman" w:hAnsi="Times New Roman" w:cs="Times New Roman"/>
        </w:rPr>
        <w:t>PRESIDING JUDGE</w:t>
      </w:r>
    </w:p>
    <w:sectPr w:rsidR="005D23F1" w:rsidRPr="005D23F1" w:rsidSect="006E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DC4F" w14:textId="77777777" w:rsidR="00D3566A" w:rsidRDefault="00D3566A" w:rsidP="000613BA">
      <w:r>
        <w:separator/>
      </w:r>
    </w:p>
  </w:endnote>
  <w:endnote w:type="continuationSeparator" w:id="0">
    <w:p w14:paraId="6F269BD2" w14:textId="77777777" w:rsidR="00D3566A" w:rsidRDefault="00D3566A" w:rsidP="000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6886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D437F" w14:textId="38766136" w:rsidR="000613BA" w:rsidRDefault="000613BA" w:rsidP="006F06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4659B2" w14:textId="77777777" w:rsidR="000613BA" w:rsidRDefault="00061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7D44" w14:textId="23BD10C4" w:rsidR="000613BA" w:rsidRPr="00176868" w:rsidRDefault="003C6F25" w:rsidP="00176868">
    <w:pPr>
      <w:pStyle w:val="Footer"/>
      <w:rPr>
        <w:rFonts w:ascii="Times New Roman" w:hAnsi="Times New Roman" w:cs="Times New Roman"/>
        <w:i/>
        <w:iCs/>
        <w:smallCaps/>
        <w:sz w:val="20"/>
        <w:szCs w:val="20"/>
      </w:rPr>
    </w:pPr>
    <w:r>
      <w:rPr>
        <w:rFonts w:ascii="Times New Roman" w:hAnsi="Times New Roman" w:cs="Times New Roman"/>
        <w:i/>
        <w:iCs/>
        <w:smallCaps/>
        <w:sz w:val="20"/>
        <w:szCs w:val="20"/>
      </w:rPr>
      <w:t xml:space="preserve">Order On </w:t>
    </w:r>
    <w:r w:rsidR="0009604B">
      <w:rPr>
        <w:rFonts w:ascii="Times New Roman" w:hAnsi="Times New Roman" w:cs="Times New Roman"/>
        <w:i/>
        <w:iCs/>
        <w:smallCaps/>
        <w:sz w:val="20"/>
        <w:szCs w:val="20"/>
      </w:rPr>
      <w:t xml:space="preserve">Motion </w:t>
    </w:r>
    <w:r w:rsidR="008059A5">
      <w:rPr>
        <w:rFonts w:ascii="Times New Roman" w:hAnsi="Times New Roman" w:cs="Times New Roman"/>
        <w:i/>
        <w:iCs/>
        <w:smallCaps/>
        <w:sz w:val="20"/>
        <w:szCs w:val="20"/>
      </w:rPr>
      <w:t>to Compel Mediation</w:t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 w:rsidRPr="00176868">
      <w:rPr>
        <w:rFonts w:ascii="Times New Roman" w:hAnsi="Times New Roman" w:cs="Times New Roman"/>
        <w:i/>
        <w:iCs/>
        <w:smallCaps/>
        <w:sz w:val="20"/>
        <w:szCs w:val="20"/>
      </w:rPr>
      <w:fldChar w:fldCharType="begin"/>
    </w:r>
    <w:r w:rsidR="00176868" w:rsidRPr="00176868">
      <w:rPr>
        <w:rFonts w:ascii="Times New Roman" w:hAnsi="Times New Roman" w:cs="Times New Roman"/>
        <w:i/>
        <w:iCs/>
        <w:smallCaps/>
        <w:sz w:val="20"/>
        <w:szCs w:val="20"/>
      </w:rPr>
      <w:instrText xml:space="preserve"> PAGE   \* MERGEFORMAT </w:instrText>
    </w:r>
    <w:r w:rsidR="00176868" w:rsidRPr="00176868">
      <w:rPr>
        <w:rFonts w:ascii="Times New Roman" w:hAnsi="Times New Roman" w:cs="Times New Roman"/>
        <w:i/>
        <w:iCs/>
        <w:smallCaps/>
        <w:sz w:val="20"/>
        <w:szCs w:val="20"/>
      </w:rPr>
      <w:fldChar w:fldCharType="separate"/>
    </w:r>
    <w:r w:rsidR="00176868" w:rsidRPr="00176868">
      <w:rPr>
        <w:rFonts w:ascii="Times New Roman" w:hAnsi="Times New Roman" w:cs="Times New Roman"/>
        <w:i/>
        <w:iCs/>
        <w:smallCaps/>
        <w:noProof/>
        <w:sz w:val="20"/>
        <w:szCs w:val="20"/>
      </w:rPr>
      <w:t>1</w:t>
    </w:r>
    <w:r w:rsidR="00176868" w:rsidRPr="00176868">
      <w:rPr>
        <w:rFonts w:ascii="Times New Roman" w:hAnsi="Times New Roman" w:cs="Times New Roman"/>
        <w:i/>
        <w:iCs/>
        <w:smallCaps/>
        <w:noProof/>
        <w:sz w:val="20"/>
        <w:szCs w:val="20"/>
      </w:rPr>
      <w:fldChar w:fldCharType="end"/>
    </w:r>
  </w:p>
  <w:p w14:paraId="2858FC19" w14:textId="7DB27260" w:rsidR="000613BA" w:rsidRDefault="000613BA" w:rsidP="000613BA">
    <w:pPr>
      <w:pStyle w:val="Footer"/>
      <w:framePr w:wrap="none" w:vAnchor="text" w:hAnchor="page" w:x="5748" w:y="125"/>
      <w:rPr>
        <w:rStyle w:val="PageNumber"/>
      </w:rPr>
    </w:pPr>
  </w:p>
  <w:p w14:paraId="4A8A5E75" w14:textId="77777777" w:rsidR="000613BA" w:rsidRDefault="00061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C6BB" w14:textId="77777777" w:rsidR="00176868" w:rsidRDefault="0017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1107" w14:textId="77777777" w:rsidR="00D3566A" w:rsidRDefault="00D3566A" w:rsidP="000613BA">
      <w:r>
        <w:separator/>
      </w:r>
    </w:p>
  </w:footnote>
  <w:footnote w:type="continuationSeparator" w:id="0">
    <w:p w14:paraId="4F888867" w14:textId="77777777" w:rsidR="00D3566A" w:rsidRDefault="00D3566A" w:rsidP="0006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68E7" w14:textId="77777777" w:rsidR="00176868" w:rsidRDefault="0017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E42C" w14:textId="77777777" w:rsidR="00176868" w:rsidRDefault="00176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1EEC" w14:textId="77777777" w:rsidR="00176868" w:rsidRDefault="0017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272"/>
    <w:multiLevelType w:val="hybridMultilevel"/>
    <w:tmpl w:val="D978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4B"/>
    <w:multiLevelType w:val="hybridMultilevel"/>
    <w:tmpl w:val="9C04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803"/>
    <w:multiLevelType w:val="hybridMultilevel"/>
    <w:tmpl w:val="20944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9B4"/>
    <w:multiLevelType w:val="hybridMultilevel"/>
    <w:tmpl w:val="4406E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5374"/>
    <w:multiLevelType w:val="hybridMultilevel"/>
    <w:tmpl w:val="E088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90C"/>
    <w:multiLevelType w:val="hybridMultilevel"/>
    <w:tmpl w:val="8EB07B3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E48C58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7C7"/>
    <w:multiLevelType w:val="hybridMultilevel"/>
    <w:tmpl w:val="29306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5E9"/>
    <w:multiLevelType w:val="hybridMultilevel"/>
    <w:tmpl w:val="4406E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66C9"/>
    <w:multiLevelType w:val="hybridMultilevel"/>
    <w:tmpl w:val="CB540112"/>
    <w:lvl w:ilvl="0" w:tplc="5E624A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276AC"/>
    <w:multiLevelType w:val="hybridMultilevel"/>
    <w:tmpl w:val="9132B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E50"/>
    <w:multiLevelType w:val="hybridMultilevel"/>
    <w:tmpl w:val="4120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35019"/>
    <w:multiLevelType w:val="hybridMultilevel"/>
    <w:tmpl w:val="9132B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5AA"/>
    <w:multiLevelType w:val="hybridMultilevel"/>
    <w:tmpl w:val="A8C4062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134ED"/>
    <w:multiLevelType w:val="hybridMultilevel"/>
    <w:tmpl w:val="C0AC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C0CA3"/>
    <w:multiLevelType w:val="hybridMultilevel"/>
    <w:tmpl w:val="C0AC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36"/>
    <w:rsid w:val="00052036"/>
    <w:rsid w:val="000613BA"/>
    <w:rsid w:val="0009604B"/>
    <w:rsid w:val="000A1CD9"/>
    <w:rsid w:val="000A22EC"/>
    <w:rsid w:val="000B5909"/>
    <w:rsid w:val="000D1D42"/>
    <w:rsid w:val="000F0AF1"/>
    <w:rsid w:val="00110BE2"/>
    <w:rsid w:val="00147FDC"/>
    <w:rsid w:val="00151CEB"/>
    <w:rsid w:val="00172602"/>
    <w:rsid w:val="00176868"/>
    <w:rsid w:val="001804B9"/>
    <w:rsid w:val="001D4DC7"/>
    <w:rsid w:val="00230896"/>
    <w:rsid w:val="00231403"/>
    <w:rsid w:val="0024154A"/>
    <w:rsid w:val="00250A3C"/>
    <w:rsid w:val="00253993"/>
    <w:rsid w:val="002575F5"/>
    <w:rsid w:val="00264543"/>
    <w:rsid w:val="00286D7A"/>
    <w:rsid w:val="00286EB8"/>
    <w:rsid w:val="002E4F14"/>
    <w:rsid w:val="002F60D4"/>
    <w:rsid w:val="00301F20"/>
    <w:rsid w:val="00307312"/>
    <w:rsid w:val="00312239"/>
    <w:rsid w:val="00314C60"/>
    <w:rsid w:val="00314E92"/>
    <w:rsid w:val="0034074C"/>
    <w:rsid w:val="003479A3"/>
    <w:rsid w:val="003600CA"/>
    <w:rsid w:val="00380600"/>
    <w:rsid w:val="00384E4F"/>
    <w:rsid w:val="003A4C5C"/>
    <w:rsid w:val="003A5209"/>
    <w:rsid w:val="003A5F01"/>
    <w:rsid w:val="003C2ADA"/>
    <w:rsid w:val="003C35A4"/>
    <w:rsid w:val="003C6F25"/>
    <w:rsid w:val="003E2C9C"/>
    <w:rsid w:val="003F3BE4"/>
    <w:rsid w:val="003F6CC3"/>
    <w:rsid w:val="004A027F"/>
    <w:rsid w:val="004A7ABF"/>
    <w:rsid w:val="004C25BB"/>
    <w:rsid w:val="004D300C"/>
    <w:rsid w:val="00522E48"/>
    <w:rsid w:val="00543592"/>
    <w:rsid w:val="005446D6"/>
    <w:rsid w:val="0054564F"/>
    <w:rsid w:val="0056174A"/>
    <w:rsid w:val="005665C3"/>
    <w:rsid w:val="0058763C"/>
    <w:rsid w:val="00596964"/>
    <w:rsid w:val="005D23F1"/>
    <w:rsid w:val="005D7768"/>
    <w:rsid w:val="005D7A42"/>
    <w:rsid w:val="005E5DC9"/>
    <w:rsid w:val="005F747E"/>
    <w:rsid w:val="00632333"/>
    <w:rsid w:val="00653D7F"/>
    <w:rsid w:val="006727FD"/>
    <w:rsid w:val="00692E72"/>
    <w:rsid w:val="006A2DBF"/>
    <w:rsid w:val="006B42A4"/>
    <w:rsid w:val="006C3BF6"/>
    <w:rsid w:val="006C64D1"/>
    <w:rsid w:val="006C7E6A"/>
    <w:rsid w:val="006D0AD4"/>
    <w:rsid w:val="006D5CD4"/>
    <w:rsid w:val="006E3404"/>
    <w:rsid w:val="006E3C81"/>
    <w:rsid w:val="006F1A85"/>
    <w:rsid w:val="007204FF"/>
    <w:rsid w:val="00722A3C"/>
    <w:rsid w:val="00733B38"/>
    <w:rsid w:val="00741772"/>
    <w:rsid w:val="00752223"/>
    <w:rsid w:val="00764B76"/>
    <w:rsid w:val="00770B94"/>
    <w:rsid w:val="00781356"/>
    <w:rsid w:val="007B4AF6"/>
    <w:rsid w:val="007B5FD7"/>
    <w:rsid w:val="007C679D"/>
    <w:rsid w:val="007D3202"/>
    <w:rsid w:val="007E2CDF"/>
    <w:rsid w:val="008059A5"/>
    <w:rsid w:val="00824EA8"/>
    <w:rsid w:val="00826AB0"/>
    <w:rsid w:val="008305FE"/>
    <w:rsid w:val="00830FA7"/>
    <w:rsid w:val="00840CE2"/>
    <w:rsid w:val="00857643"/>
    <w:rsid w:val="00875A2D"/>
    <w:rsid w:val="008A0F69"/>
    <w:rsid w:val="008A2398"/>
    <w:rsid w:val="008A5C12"/>
    <w:rsid w:val="008A5D66"/>
    <w:rsid w:val="008B6FFC"/>
    <w:rsid w:val="008E3262"/>
    <w:rsid w:val="008F2B32"/>
    <w:rsid w:val="00925FA5"/>
    <w:rsid w:val="00933B1F"/>
    <w:rsid w:val="00953D1F"/>
    <w:rsid w:val="00954BD6"/>
    <w:rsid w:val="00962F61"/>
    <w:rsid w:val="009732FB"/>
    <w:rsid w:val="00980EFD"/>
    <w:rsid w:val="009838E2"/>
    <w:rsid w:val="009C62B1"/>
    <w:rsid w:val="009E4AF6"/>
    <w:rsid w:val="00A10476"/>
    <w:rsid w:val="00A41D9A"/>
    <w:rsid w:val="00A427E6"/>
    <w:rsid w:val="00A43567"/>
    <w:rsid w:val="00A84C66"/>
    <w:rsid w:val="00A850E2"/>
    <w:rsid w:val="00A914CC"/>
    <w:rsid w:val="00AA006F"/>
    <w:rsid w:val="00AC3933"/>
    <w:rsid w:val="00AD5C3C"/>
    <w:rsid w:val="00AF1DD6"/>
    <w:rsid w:val="00AF761B"/>
    <w:rsid w:val="00B07C0E"/>
    <w:rsid w:val="00B25DB6"/>
    <w:rsid w:val="00B33D41"/>
    <w:rsid w:val="00B42C58"/>
    <w:rsid w:val="00B56EAE"/>
    <w:rsid w:val="00B67D6E"/>
    <w:rsid w:val="00B73563"/>
    <w:rsid w:val="00B7620F"/>
    <w:rsid w:val="00B8574A"/>
    <w:rsid w:val="00BB1DF5"/>
    <w:rsid w:val="00BE57A9"/>
    <w:rsid w:val="00BF15B0"/>
    <w:rsid w:val="00BF4BB1"/>
    <w:rsid w:val="00BF6A41"/>
    <w:rsid w:val="00C145E8"/>
    <w:rsid w:val="00C44EF4"/>
    <w:rsid w:val="00C64423"/>
    <w:rsid w:val="00C87D97"/>
    <w:rsid w:val="00CA6D93"/>
    <w:rsid w:val="00CD6820"/>
    <w:rsid w:val="00CE63DC"/>
    <w:rsid w:val="00CE77CC"/>
    <w:rsid w:val="00CF26F2"/>
    <w:rsid w:val="00CF7E14"/>
    <w:rsid w:val="00D150C3"/>
    <w:rsid w:val="00D2178D"/>
    <w:rsid w:val="00D258CB"/>
    <w:rsid w:val="00D31886"/>
    <w:rsid w:val="00D3566A"/>
    <w:rsid w:val="00D40246"/>
    <w:rsid w:val="00D57059"/>
    <w:rsid w:val="00D573F7"/>
    <w:rsid w:val="00D91414"/>
    <w:rsid w:val="00DE7297"/>
    <w:rsid w:val="00E05183"/>
    <w:rsid w:val="00E06D06"/>
    <w:rsid w:val="00E17360"/>
    <w:rsid w:val="00E43E2D"/>
    <w:rsid w:val="00E70B19"/>
    <w:rsid w:val="00E77554"/>
    <w:rsid w:val="00ED2079"/>
    <w:rsid w:val="00ED36F0"/>
    <w:rsid w:val="00EF6E2F"/>
    <w:rsid w:val="00F20AFE"/>
    <w:rsid w:val="00F34B28"/>
    <w:rsid w:val="00F6257D"/>
    <w:rsid w:val="00F8120C"/>
    <w:rsid w:val="00FC3728"/>
    <w:rsid w:val="00FD617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4A7F"/>
  <w15:chartTrackingRefBased/>
  <w15:docId w15:val="{58A4270B-F7DC-3944-A2D5-EA7862B8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C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BA"/>
  </w:style>
  <w:style w:type="paragraph" w:styleId="Footer">
    <w:name w:val="footer"/>
    <w:basedOn w:val="Normal"/>
    <w:link w:val="FooterChar"/>
    <w:uiPriority w:val="99"/>
    <w:unhideWhenUsed/>
    <w:rsid w:val="00061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BA"/>
  </w:style>
  <w:style w:type="character" w:styleId="PageNumber">
    <w:name w:val="page number"/>
    <w:basedOn w:val="DefaultParagraphFont"/>
    <w:uiPriority w:val="99"/>
    <w:semiHidden/>
    <w:unhideWhenUsed/>
    <w:rsid w:val="000613BA"/>
  </w:style>
  <w:style w:type="character" w:styleId="Hyperlink">
    <w:name w:val="Hyperlink"/>
    <w:basedOn w:val="DefaultParagraphFont"/>
    <w:uiPriority w:val="99"/>
    <w:unhideWhenUsed/>
    <w:rsid w:val="00522E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28"/>
    <w:rPr>
      <w:rFonts w:ascii="Segoe UI" w:hAnsi="Segoe UI" w:cs="Segoe UI"/>
      <w:sz w:val="18"/>
      <w:szCs w:val="18"/>
    </w:rPr>
  </w:style>
  <w:style w:type="character" w:customStyle="1" w:styleId="cosearchterm">
    <w:name w:val="co_searchterm"/>
    <w:basedOn w:val="DefaultParagraphFont"/>
    <w:rsid w:val="00314E92"/>
  </w:style>
  <w:style w:type="paragraph" w:styleId="ListParagraph">
    <w:name w:val="List Paragraph"/>
    <w:basedOn w:val="Normal"/>
    <w:uiPriority w:val="34"/>
    <w:qFormat/>
    <w:rsid w:val="0054564F"/>
    <w:pPr>
      <w:spacing w:after="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styleId="UnresolvedMention">
    <w:name w:val="Unresolved Mention"/>
    <w:basedOn w:val="DefaultParagraphFont"/>
    <w:uiPriority w:val="99"/>
    <w:rsid w:val="003C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Ainsworth</dc:creator>
  <cp:keywords/>
  <dc:description/>
  <cp:lastModifiedBy>Heather Davis</cp:lastModifiedBy>
  <cp:revision>5</cp:revision>
  <dcterms:created xsi:type="dcterms:W3CDTF">2021-01-16T01:48:00Z</dcterms:created>
  <dcterms:modified xsi:type="dcterms:W3CDTF">2021-01-16T01:59:00Z</dcterms:modified>
</cp:coreProperties>
</file>